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51C" w:rsidRDefault="0057351C">
      <w:bookmarkStart w:id="0" w:name="_GoBack"/>
      <w:r>
        <w:rPr>
          <w:noProof/>
          <w:lang w:eastAsia="es-ES"/>
        </w:rPr>
        <w:drawing>
          <wp:inline distT="0" distB="0" distL="0" distR="0">
            <wp:extent cx="5400040" cy="3150235"/>
            <wp:effectExtent l="0" t="0" r="0" b="120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5735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1C"/>
    <w:rsid w:val="002757F8"/>
    <w:rsid w:val="0057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5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E0A422-218E-4ADD-85DE-C85E58F6A839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94BB1FD9-4212-407A-87B3-4324690348DB}">
      <dgm:prSet phldrT="[Texto]"/>
      <dgm:spPr/>
      <dgm:t>
        <a:bodyPr/>
        <a:lstStyle/>
        <a:p>
          <a:r>
            <a:rPr lang="es-ES"/>
            <a:t>sistemas</a:t>
          </a:r>
        </a:p>
      </dgm:t>
    </dgm:pt>
    <dgm:pt modelId="{7864DF51-F615-4BE7-AA05-9D908C131B78}" type="parTrans" cxnId="{850C33B9-D0F7-4146-BDB0-2B194C209DD6}">
      <dgm:prSet/>
      <dgm:spPr/>
      <dgm:t>
        <a:bodyPr/>
        <a:lstStyle/>
        <a:p>
          <a:endParaRPr lang="es-ES"/>
        </a:p>
      </dgm:t>
    </dgm:pt>
    <dgm:pt modelId="{E26BEFC4-1ECF-48E9-80BB-A0D481ECAC53}" type="sibTrans" cxnId="{850C33B9-D0F7-4146-BDB0-2B194C209DD6}">
      <dgm:prSet/>
      <dgm:spPr/>
      <dgm:t>
        <a:bodyPr/>
        <a:lstStyle/>
        <a:p>
          <a:endParaRPr lang="es-ES"/>
        </a:p>
      </dgm:t>
    </dgm:pt>
    <dgm:pt modelId="{ADC6F0FC-3896-42F4-BA1D-C3608C087621}">
      <dgm:prSet phldrT="[Texto]"/>
      <dgm:spPr/>
      <dgm:t>
        <a:bodyPr/>
        <a:lstStyle/>
        <a:p>
          <a:r>
            <a:rPr lang="es-ES"/>
            <a:t>un sistema es módulo ordenado de elementos que se encuentran interrelacionados y que interactúan entre sí. </a:t>
          </a:r>
        </a:p>
      </dgm:t>
    </dgm:pt>
    <dgm:pt modelId="{83B72831-EFC4-47E0-B081-782AA30F96C5}" type="parTrans" cxnId="{833FD7B1-2006-47AC-A2B0-549D637A9162}">
      <dgm:prSet/>
      <dgm:spPr/>
      <dgm:t>
        <a:bodyPr/>
        <a:lstStyle/>
        <a:p>
          <a:endParaRPr lang="es-ES"/>
        </a:p>
      </dgm:t>
    </dgm:pt>
    <dgm:pt modelId="{E7CE1FAB-C5BF-4C72-BA6F-028FCD0921F9}" type="sibTrans" cxnId="{833FD7B1-2006-47AC-A2B0-549D637A9162}">
      <dgm:prSet/>
      <dgm:spPr/>
      <dgm:t>
        <a:bodyPr/>
        <a:lstStyle/>
        <a:p>
          <a:endParaRPr lang="es-ES"/>
        </a:p>
      </dgm:t>
    </dgm:pt>
    <dgm:pt modelId="{0A7A8244-C244-44ED-BF3B-2164480EE229}">
      <dgm:prSet/>
      <dgm:spPr/>
      <dgm:t>
        <a:bodyPr/>
        <a:lstStyle/>
        <a:p>
          <a:r>
            <a:rPr lang="es-ES"/>
            <a:t>El concepto de sistema en general está sustentado sobre el hecho de que ningún sistema puede existir aislado completamente y siempre tendrá factores externos que lo rodean y pueden afectarlo, por lo tanto podemos referir a Muir citado en Puleo (1985) que dijo: "Cuando tratamos de tomar algo, siempre lo encontramos unido a algo más en el Universo". </a:t>
          </a:r>
        </a:p>
      </dgm:t>
    </dgm:pt>
    <dgm:pt modelId="{185128AF-8CD6-4848-A40C-97BFCFF8B6C6}" type="parTrans" cxnId="{57E63A06-9793-4AF8-B371-E3A6DA9095DE}">
      <dgm:prSet/>
      <dgm:spPr/>
      <dgm:t>
        <a:bodyPr/>
        <a:lstStyle/>
        <a:p>
          <a:endParaRPr lang="es-ES"/>
        </a:p>
      </dgm:t>
    </dgm:pt>
    <dgm:pt modelId="{E47E2565-D5B4-4CC0-ABBF-91E75C89E1F4}" type="sibTrans" cxnId="{57E63A06-9793-4AF8-B371-E3A6DA9095DE}">
      <dgm:prSet/>
      <dgm:spPr/>
      <dgm:t>
        <a:bodyPr/>
        <a:lstStyle/>
        <a:p>
          <a:endParaRPr lang="es-ES"/>
        </a:p>
      </dgm:t>
    </dgm:pt>
    <dgm:pt modelId="{9C195488-87C9-4F67-9ECF-996C0FB691D7}">
      <dgm:prSet/>
      <dgm:spPr/>
      <dgm:t>
        <a:bodyPr/>
        <a:lstStyle/>
        <a:p>
          <a:r>
            <a:rPr lang="es-ES"/>
            <a:t>SISTEMA HIDRAULICO</a:t>
          </a:r>
        </a:p>
        <a:p>
          <a:r>
            <a:rPr lang="es-ES"/>
            <a:t>es un método sencillo para la transmisión de grandes fuerzas mediante fluidos a presión.</a:t>
          </a:r>
        </a:p>
      </dgm:t>
    </dgm:pt>
    <dgm:pt modelId="{72DEBEA9-E11E-49EB-9EB7-7F5A6670179F}" type="parTrans" cxnId="{A3210E2B-2F4E-44ED-9D94-7AB0846EBF3D}">
      <dgm:prSet/>
      <dgm:spPr/>
      <dgm:t>
        <a:bodyPr/>
        <a:lstStyle/>
        <a:p>
          <a:endParaRPr lang="es-ES"/>
        </a:p>
      </dgm:t>
    </dgm:pt>
    <dgm:pt modelId="{93190FB1-7064-4A6B-A3BD-86A75C69D9D1}" type="sibTrans" cxnId="{A3210E2B-2F4E-44ED-9D94-7AB0846EBF3D}">
      <dgm:prSet/>
      <dgm:spPr/>
      <dgm:t>
        <a:bodyPr/>
        <a:lstStyle/>
        <a:p>
          <a:endParaRPr lang="es-ES"/>
        </a:p>
      </dgm:t>
    </dgm:pt>
    <dgm:pt modelId="{4EE81C3B-65E7-4BC3-9E2C-7208D69E3ED0}" type="pres">
      <dgm:prSet presAssocID="{42E0A422-218E-4ADD-85DE-C85E58F6A839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C21F0EB-4C52-43EA-AD4F-6CB1F5ECCEE1}" type="pres">
      <dgm:prSet presAssocID="{94BB1FD9-4212-407A-87B3-4324690348DB}" presName="root1" presStyleCnt="0"/>
      <dgm:spPr/>
    </dgm:pt>
    <dgm:pt modelId="{A704AF29-FDE5-42E7-BDBF-3305F662422B}" type="pres">
      <dgm:prSet presAssocID="{94BB1FD9-4212-407A-87B3-4324690348DB}" presName="LevelOneTextNode" presStyleLbl="node0" presStyleIdx="0" presStyleCnt="1">
        <dgm:presLayoutVars>
          <dgm:chPref val="3"/>
        </dgm:presLayoutVars>
      </dgm:prSet>
      <dgm:spPr/>
    </dgm:pt>
    <dgm:pt modelId="{B12D8ABC-2B05-43B5-A5D8-A4657BC0F9A1}" type="pres">
      <dgm:prSet presAssocID="{94BB1FD9-4212-407A-87B3-4324690348DB}" presName="level2hierChild" presStyleCnt="0"/>
      <dgm:spPr/>
    </dgm:pt>
    <dgm:pt modelId="{6A604A5D-A9FF-482D-8BA0-DCCDE445E5B8}" type="pres">
      <dgm:prSet presAssocID="{83B72831-EFC4-47E0-B081-782AA30F96C5}" presName="conn2-1" presStyleLbl="parChTrans1D2" presStyleIdx="0" presStyleCnt="3"/>
      <dgm:spPr/>
    </dgm:pt>
    <dgm:pt modelId="{39E51A09-E318-4B50-BC37-F502D68AB1EA}" type="pres">
      <dgm:prSet presAssocID="{83B72831-EFC4-47E0-B081-782AA30F96C5}" presName="connTx" presStyleLbl="parChTrans1D2" presStyleIdx="0" presStyleCnt="3"/>
      <dgm:spPr/>
    </dgm:pt>
    <dgm:pt modelId="{4EA9F25C-9231-4487-B834-5D4C38250FA1}" type="pres">
      <dgm:prSet presAssocID="{ADC6F0FC-3896-42F4-BA1D-C3608C087621}" presName="root2" presStyleCnt="0"/>
      <dgm:spPr/>
    </dgm:pt>
    <dgm:pt modelId="{5C7A5A44-9F2B-46BB-9243-AA2F5EEEDFBB}" type="pres">
      <dgm:prSet presAssocID="{ADC6F0FC-3896-42F4-BA1D-C3608C087621}" presName="LevelTwoTextNode" presStyleLbl="node2" presStyleIdx="0" presStyleCnt="3" custScaleX="17792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AFAC8E6-D693-43BD-A627-E91D289037D9}" type="pres">
      <dgm:prSet presAssocID="{ADC6F0FC-3896-42F4-BA1D-C3608C087621}" presName="level3hierChild" presStyleCnt="0"/>
      <dgm:spPr/>
    </dgm:pt>
    <dgm:pt modelId="{09F2BDFE-2F3D-4CEA-AFE1-3315CC7BA14E}" type="pres">
      <dgm:prSet presAssocID="{185128AF-8CD6-4848-A40C-97BFCFF8B6C6}" presName="conn2-1" presStyleLbl="parChTrans1D2" presStyleIdx="1" presStyleCnt="3"/>
      <dgm:spPr/>
    </dgm:pt>
    <dgm:pt modelId="{C140AAF5-72CD-429E-AEA6-3D7C0362D9EE}" type="pres">
      <dgm:prSet presAssocID="{185128AF-8CD6-4848-A40C-97BFCFF8B6C6}" presName="connTx" presStyleLbl="parChTrans1D2" presStyleIdx="1" presStyleCnt="3"/>
      <dgm:spPr/>
    </dgm:pt>
    <dgm:pt modelId="{50C56C35-9254-428F-8679-03E4318E736A}" type="pres">
      <dgm:prSet presAssocID="{0A7A8244-C244-44ED-BF3B-2164480EE229}" presName="root2" presStyleCnt="0"/>
      <dgm:spPr/>
    </dgm:pt>
    <dgm:pt modelId="{2FF2DB3E-9A8E-4BAB-835D-57695C54D929}" type="pres">
      <dgm:prSet presAssocID="{0A7A8244-C244-44ED-BF3B-2164480EE229}" presName="LevelTwoTextNode" presStyleLbl="node2" presStyleIdx="1" presStyleCnt="3" custScaleX="169652" custScaleY="132430" custLinFactNeighborX="0" custLinFactNeighborY="-4774">
        <dgm:presLayoutVars>
          <dgm:chPref val="3"/>
        </dgm:presLayoutVars>
      </dgm:prSet>
      <dgm:spPr/>
    </dgm:pt>
    <dgm:pt modelId="{9250D1AE-F6D2-45E5-95C9-D1F76101473E}" type="pres">
      <dgm:prSet presAssocID="{0A7A8244-C244-44ED-BF3B-2164480EE229}" presName="level3hierChild" presStyleCnt="0"/>
      <dgm:spPr/>
    </dgm:pt>
    <dgm:pt modelId="{353F444E-60F4-4943-8CE2-5A0C917E03D1}" type="pres">
      <dgm:prSet presAssocID="{72DEBEA9-E11E-49EB-9EB7-7F5A6670179F}" presName="conn2-1" presStyleLbl="parChTrans1D2" presStyleIdx="2" presStyleCnt="3"/>
      <dgm:spPr/>
    </dgm:pt>
    <dgm:pt modelId="{5BC47565-6C82-4A42-A137-0074594E4955}" type="pres">
      <dgm:prSet presAssocID="{72DEBEA9-E11E-49EB-9EB7-7F5A6670179F}" presName="connTx" presStyleLbl="parChTrans1D2" presStyleIdx="2" presStyleCnt="3"/>
      <dgm:spPr/>
    </dgm:pt>
    <dgm:pt modelId="{1EB737CB-856B-4B45-9ABF-8EE4C4F2780E}" type="pres">
      <dgm:prSet presAssocID="{9C195488-87C9-4F67-9ECF-996C0FB691D7}" presName="root2" presStyleCnt="0"/>
      <dgm:spPr/>
    </dgm:pt>
    <dgm:pt modelId="{5D3A2909-5928-49B7-A552-413A6152E072}" type="pres">
      <dgm:prSet presAssocID="{9C195488-87C9-4F67-9ECF-996C0FB691D7}" presName="LevelTwoTextNode" presStyleLbl="node2" presStyleIdx="2" presStyleCnt="3" custScaleX="168754" custLinFactNeighborX="970">
        <dgm:presLayoutVars>
          <dgm:chPref val="3"/>
        </dgm:presLayoutVars>
      </dgm:prSet>
      <dgm:spPr/>
    </dgm:pt>
    <dgm:pt modelId="{4556CCE8-CFB7-4B27-87B3-4D4456108B9B}" type="pres">
      <dgm:prSet presAssocID="{9C195488-87C9-4F67-9ECF-996C0FB691D7}" presName="level3hierChild" presStyleCnt="0"/>
      <dgm:spPr/>
    </dgm:pt>
  </dgm:ptLst>
  <dgm:cxnLst>
    <dgm:cxn modelId="{367F0C51-E070-4088-9A48-D5AD76090E57}" type="presOf" srcId="{94BB1FD9-4212-407A-87B3-4324690348DB}" destId="{A704AF29-FDE5-42E7-BDBF-3305F662422B}" srcOrd="0" destOrd="0" presId="urn:microsoft.com/office/officeart/2008/layout/HorizontalMultiLevelHierarchy"/>
    <dgm:cxn modelId="{A3210E2B-2F4E-44ED-9D94-7AB0846EBF3D}" srcId="{94BB1FD9-4212-407A-87B3-4324690348DB}" destId="{9C195488-87C9-4F67-9ECF-996C0FB691D7}" srcOrd="2" destOrd="0" parTransId="{72DEBEA9-E11E-49EB-9EB7-7F5A6670179F}" sibTransId="{93190FB1-7064-4A6B-A3BD-86A75C69D9D1}"/>
    <dgm:cxn modelId="{81B0B8E9-4E75-4AE3-96BB-85615F8499C9}" type="presOf" srcId="{72DEBEA9-E11E-49EB-9EB7-7F5A6670179F}" destId="{5BC47565-6C82-4A42-A137-0074594E4955}" srcOrd="1" destOrd="0" presId="urn:microsoft.com/office/officeart/2008/layout/HorizontalMultiLevelHierarchy"/>
    <dgm:cxn modelId="{E7FA4EF1-58F0-45F6-AD11-93CEDC1FBDEE}" type="presOf" srcId="{185128AF-8CD6-4848-A40C-97BFCFF8B6C6}" destId="{C140AAF5-72CD-429E-AEA6-3D7C0362D9EE}" srcOrd="1" destOrd="0" presId="urn:microsoft.com/office/officeart/2008/layout/HorizontalMultiLevelHierarchy"/>
    <dgm:cxn modelId="{850C33B9-D0F7-4146-BDB0-2B194C209DD6}" srcId="{42E0A422-218E-4ADD-85DE-C85E58F6A839}" destId="{94BB1FD9-4212-407A-87B3-4324690348DB}" srcOrd="0" destOrd="0" parTransId="{7864DF51-F615-4BE7-AA05-9D908C131B78}" sibTransId="{E26BEFC4-1ECF-48E9-80BB-A0D481ECAC53}"/>
    <dgm:cxn modelId="{EB82CD97-9397-4C4D-AFC7-A5794BE86BA5}" type="presOf" srcId="{42E0A422-218E-4ADD-85DE-C85E58F6A839}" destId="{4EE81C3B-65E7-4BC3-9E2C-7208D69E3ED0}" srcOrd="0" destOrd="0" presId="urn:microsoft.com/office/officeart/2008/layout/HorizontalMultiLevelHierarchy"/>
    <dgm:cxn modelId="{ED933A98-B125-4513-9BD0-BB5BB67E0357}" type="presOf" srcId="{185128AF-8CD6-4848-A40C-97BFCFF8B6C6}" destId="{09F2BDFE-2F3D-4CEA-AFE1-3315CC7BA14E}" srcOrd="0" destOrd="0" presId="urn:microsoft.com/office/officeart/2008/layout/HorizontalMultiLevelHierarchy"/>
    <dgm:cxn modelId="{9FE8293A-079F-4EA5-9F4B-0736E2B09657}" type="presOf" srcId="{ADC6F0FC-3896-42F4-BA1D-C3608C087621}" destId="{5C7A5A44-9F2B-46BB-9243-AA2F5EEEDFBB}" srcOrd="0" destOrd="0" presId="urn:microsoft.com/office/officeart/2008/layout/HorizontalMultiLevelHierarchy"/>
    <dgm:cxn modelId="{ECA9AF79-22A2-4D8A-AD17-E7D49D0F0B57}" type="presOf" srcId="{83B72831-EFC4-47E0-B081-782AA30F96C5}" destId="{6A604A5D-A9FF-482D-8BA0-DCCDE445E5B8}" srcOrd="0" destOrd="0" presId="urn:microsoft.com/office/officeart/2008/layout/HorizontalMultiLevelHierarchy"/>
    <dgm:cxn modelId="{3898B25A-5FFC-4811-88C9-65FBDDD192B4}" type="presOf" srcId="{0A7A8244-C244-44ED-BF3B-2164480EE229}" destId="{2FF2DB3E-9A8E-4BAB-835D-57695C54D929}" srcOrd="0" destOrd="0" presId="urn:microsoft.com/office/officeart/2008/layout/HorizontalMultiLevelHierarchy"/>
    <dgm:cxn modelId="{833FD7B1-2006-47AC-A2B0-549D637A9162}" srcId="{94BB1FD9-4212-407A-87B3-4324690348DB}" destId="{ADC6F0FC-3896-42F4-BA1D-C3608C087621}" srcOrd="0" destOrd="0" parTransId="{83B72831-EFC4-47E0-B081-782AA30F96C5}" sibTransId="{E7CE1FAB-C5BF-4C72-BA6F-028FCD0921F9}"/>
    <dgm:cxn modelId="{57E63A06-9793-4AF8-B371-E3A6DA9095DE}" srcId="{94BB1FD9-4212-407A-87B3-4324690348DB}" destId="{0A7A8244-C244-44ED-BF3B-2164480EE229}" srcOrd="1" destOrd="0" parTransId="{185128AF-8CD6-4848-A40C-97BFCFF8B6C6}" sibTransId="{E47E2565-D5B4-4CC0-ABBF-91E75C89E1F4}"/>
    <dgm:cxn modelId="{62615A2D-0828-4D08-82BF-1DDD70AE18CE}" type="presOf" srcId="{72DEBEA9-E11E-49EB-9EB7-7F5A6670179F}" destId="{353F444E-60F4-4943-8CE2-5A0C917E03D1}" srcOrd="0" destOrd="0" presId="urn:microsoft.com/office/officeart/2008/layout/HorizontalMultiLevelHierarchy"/>
    <dgm:cxn modelId="{3CED98D3-FFA3-4364-B79A-A3940E12DF59}" type="presOf" srcId="{83B72831-EFC4-47E0-B081-782AA30F96C5}" destId="{39E51A09-E318-4B50-BC37-F502D68AB1EA}" srcOrd="1" destOrd="0" presId="urn:microsoft.com/office/officeart/2008/layout/HorizontalMultiLevelHierarchy"/>
    <dgm:cxn modelId="{2E51299E-1115-4021-82FE-706DA23E571E}" type="presOf" srcId="{9C195488-87C9-4F67-9ECF-996C0FB691D7}" destId="{5D3A2909-5928-49B7-A552-413A6152E072}" srcOrd="0" destOrd="0" presId="urn:microsoft.com/office/officeart/2008/layout/HorizontalMultiLevelHierarchy"/>
    <dgm:cxn modelId="{7FBAB9F2-A8DB-49E4-924B-6EE1519A3200}" type="presParOf" srcId="{4EE81C3B-65E7-4BC3-9E2C-7208D69E3ED0}" destId="{EC21F0EB-4C52-43EA-AD4F-6CB1F5ECCEE1}" srcOrd="0" destOrd="0" presId="urn:microsoft.com/office/officeart/2008/layout/HorizontalMultiLevelHierarchy"/>
    <dgm:cxn modelId="{97325A55-3701-40CD-A3B3-FF18C3A7A77C}" type="presParOf" srcId="{EC21F0EB-4C52-43EA-AD4F-6CB1F5ECCEE1}" destId="{A704AF29-FDE5-42E7-BDBF-3305F662422B}" srcOrd="0" destOrd="0" presId="urn:microsoft.com/office/officeart/2008/layout/HorizontalMultiLevelHierarchy"/>
    <dgm:cxn modelId="{6A8F4FDA-C9BF-401F-A30B-EA48CC77D13E}" type="presParOf" srcId="{EC21F0EB-4C52-43EA-AD4F-6CB1F5ECCEE1}" destId="{B12D8ABC-2B05-43B5-A5D8-A4657BC0F9A1}" srcOrd="1" destOrd="0" presId="urn:microsoft.com/office/officeart/2008/layout/HorizontalMultiLevelHierarchy"/>
    <dgm:cxn modelId="{45B1EC83-78F1-4155-A245-7605618B5D95}" type="presParOf" srcId="{B12D8ABC-2B05-43B5-A5D8-A4657BC0F9A1}" destId="{6A604A5D-A9FF-482D-8BA0-DCCDE445E5B8}" srcOrd="0" destOrd="0" presId="urn:microsoft.com/office/officeart/2008/layout/HorizontalMultiLevelHierarchy"/>
    <dgm:cxn modelId="{BA1D4D4B-9A4B-46CC-AD3B-5511A9667906}" type="presParOf" srcId="{6A604A5D-A9FF-482D-8BA0-DCCDE445E5B8}" destId="{39E51A09-E318-4B50-BC37-F502D68AB1EA}" srcOrd="0" destOrd="0" presId="urn:microsoft.com/office/officeart/2008/layout/HorizontalMultiLevelHierarchy"/>
    <dgm:cxn modelId="{0C5C9BB0-B713-425D-819F-D06A032F4A44}" type="presParOf" srcId="{B12D8ABC-2B05-43B5-A5D8-A4657BC0F9A1}" destId="{4EA9F25C-9231-4487-B834-5D4C38250FA1}" srcOrd="1" destOrd="0" presId="urn:microsoft.com/office/officeart/2008/layout/HorizontalMultiLevelHierarchy"/>
    <dgm:cxn modelId="{39C6D919-4FC9-4C8D-8197-731DBE8DFBC1}" type="presParOf" srcId="{4EA9F25C-9231-4487-B834-5D4C38250FA1}" destId="{5C7A5A44-9F2B-46BB-9243-AA2F5EEEDFBB}" srcOrd="0" destOrd="0" presId="urn:microsoft.com/office/officeart/2008/layout/HorizontalMultiLevelHierarchy"/>
    <dgm:cxn modelId="{323C4F4F-4AFF-4882-9344-232A4C2F5914}" type="presParOf" srcId="{4EA9F25C-9231-4487-B834-5D4C38250FA1}" destId="{7AFAC8E6-D693-43BD-A627-E91D289037D9}" srcOrd="1" destOrd="0" presId="urn:microsoft.com/office/officeart/2008/layout/HorizontalMultiLevelHierarchy"/>
    <dgm:cxn modelId="{F11E9C6B-4C25-4CB4-82A5-8B06B80A80E9}" type="presParOf" srcId="{B12D8ABC-2B05-43B5-A5D8-A4657BC0F9A1}" destId="{09F2BDFE-2F3D-4CEA-AFE1-3315CC7BA14E}" srcOrd="2" destOrd="0" presId="urn:microsoft.com/office/officeart/2008/layout/HorizontalMultiLevelHierarchy"/>
    <dgm:cxn modelId="{7D3BE53B-9F2A-4ADF-B08E-3283B0F37B8B}" type="presParOf" srcId="{09F2BDFE-2F3D-4CEA-AFE1-3315CC7BA14E}" destId="{C140AAF5-72CD-429E-AEA6-3D7C0362D9EE}" srcOrd="0" destOrd="0" presId="urn:microsoft.com/office/officeart/2008/layout/HorizontalMultiLevelHierarchy"/>
    <dgm:cxn modelId="{FB5003AA-91CA-4294-8E36-D92A4A7C04E1}" type="presParOf" srcId="{B12D8ABC-2B05-43B5-A5D8-A4657BC0F9A1}" destId="{50C56C35-9254-428F-8679-03E4318E736A}" srcOrd="3" destOrd="0" presId="urn:microsoft.com/office/officeart/2008/layout/HorizontalMultiLevelHierarchy"/>
    <dgm:cxn modelId="{094A7CC1-10B9-444E-B4CB-4785D4AE7B02}" type="presParOf" srcId="{50C56C35-9254-428F-8679-03E4318E736A}" destId="{2FF2DB3E-9A8E-4BAB-835D-57695C54D929}" srcOrd="0" destOrd="0" presId="urn:microsoft.com/office/officeart/2008/layout/HorizontalMultiLevelHierarchy"/>
    <dgm:cxn modelId="{C035C4A1-F668-471E-9003-98D4CC41816E}" type="presParOf" srcId="{50C56C35-9254-428F-8679-03E4318E736A}" destId="{9250D1AE-F6D2-45E5-95C9-D1F76101473E}" srcOrd="1" destOrd="0" presId="urn:microsoft.com/office/officeart/2008/layout/HorizontalMultiLevelHierarchy"/>
    <dgm:cxn modelId="{26F38CC7-86DC-447D-8D5C-A92352475263}" type="presParOf" srcId="{B12D8ABC-2B05-43B5-A5D8-A4657BC0F9A1}" destId="{353F444E-60F4-4943-8CE2-5A0C917E03D1}" srcOrd="4" destOrd="0" presId="urn:microsoft.com/office/officeart/2008/layout/HorizontalMultiLevelHierarchy"/>
    <dgm:cxn modelId="{8A0E2F32-93EC-456F-828D-13A0716DE250}" type="presParOf" srcId="{353F444E-60F4-4943-8CE2-5A0C917E03D1}" destId="{5BC47565-6C82-4A42-A137-0074594E4955}" srcOrd="0" destOrd="0" presId="urn:microsoft.com/office/officeart/2008/layout/HorizontalMultiLevelHierarchy"/>
    <dgm:cxn modelId="{81EFBC63-F3D6-46C3-937F-6AD5643B9A5F}" type="presParOf" srcId="{B12D8ABC-2B05-43B5-A5D8-A4657BC0F9A1}" destId="{1EB737CB-856B-4B45-9ABF-8EE4C4F2780E}" srcOrd="5" destOrd="0" presId="urn:microsoft.com/office/officeart/2008/layout/HorizontalMultiLevelHierarchy"/>
    <dgm:cxn modelId="{8BDE67C3-1FF9-478D-8244-42AB2ED1181B}" type="presParOf" srcId="{1EB737CB-856B-4B45-9ABF-8EE4C4F2780E}" destId="{5D3A2909-5928-49B7-A552-413A6152E072}" srcOrd="0" destOrd="0" presId="urn:microsoft.com/office/officeart/2008/layout/HorizontalMultiLevelHierarchy"/>
    <dgm:cxn modelId="{CFF75836-7DFD-4C26-BE9B-46FA2DDD1C79}" type="presParOf" srcId="{1EB737CB-856B-4B45-9ABF-8EE4C4F2780E}" destId="{4556CCE8-CFB7-4B27-87B3-4D4456108B9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3F444E-60F4-4943-8CE2-5A0C917E03D1}">
      <dsp:nvSpPr>
        <dsp:cNvPr id="0" name=""/>
        <dsp:cNvSpPr/>
      </dsp:nvSpPr>
      <dsp:spPr>
        <a:xfrm>
          <a:off x="1056395" y="1575117"/>
          <a:ext cx="411688" cy="845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05844" y="0"/>
              </a:lnTo>
              <a:lnTo>
                <a:pt x="205844" y="845234"/>
              </a:lnTo>
              <a:lnTo>
                <a:pt x="411688" y="8452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1238735" y="1974230"/>
        <a:ext cx="47008" cy="47008"/>
      </dsp:txXfrm>
    </dsp:sp>
    <dsp:sp modelId="{09F2BDFE-2F3D-4CEA-AFE1-3315CC7BA14E}">
      <dsp:nvSpPr>
        <dsp:cNvPr id="0" name=""/>
        <dsp:cNvSpPr/>
      </dsp:nvSpPr>
      <dsp:spPr>
        <a:xfrm>
          <a:off x="1056395" y="1500822"/>
          <a:ext cx="3926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4294"/>
              </a:moveTo>
              <a:lnTo>
                <a:pt x="196322" y="74294"/>
              </a:lnTo>
              <a:lnTo>
                <a:pt x="196322" y="45720"/>
              </a:lnTo>
              <a:lnTo>
                <a:pt x="392645" y="4572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1242875" y="1536700"/>
        <a:ext cx="19684" cy="19684"/>
      </dsp:txXfrm>
    </dsp:sp>
    <dsp:sp modelId="{6A604A5D-A9FF-482D-8BA0-DCCDE445E5B8}">
      <dsp:nvSpPr>
        <dsp:cNvPr id="0" name=""/>
        <dsp:cNvSpPr/>
      </dsp:nvSpPr>
      <dsp:spPr>
        <a:xfrm>
          <a:off x="1056395" y="729882"/>
          <a:ext cx="392645" cy="845234"/>
        </a:xfrm>
        <a:custGeom>
          <a:avLst/>
          <a:gdLst/>
          <a:ahLst/>
          <a:cxnLst/>
          <a:rect l="0" t="0" r="0" b="0"/>
          <a:pathLst>
            <a:path>
              <a:moveTo>
                <a:pt x="0" y="845234"/>
              </a:moveTo>
              <a:lnTo>
                <a:pt x="196322" y="845234"/>
              </a:lnTo>
              <a:lnTo>
                <a:pt x="196322" y="0"/>
              </a:lnTo>
              <a:lnTo>
                <a:pt x="39264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1229418" y="1129200"/>
        <a:ext cx="46599" cy="46599"/>
      </dsp:txXfrm>
    </dsp:sp>
    <dsp:sp modelId="{A704AF29-FDE5-42E7-BDBF-3305F662422B}">
      <dsp:nvSpPr>
        <dsp:cNvPr id="0" name=""/>
        <dsp:cNvSpPr/>
      </dsp:nvSpPr>
      <dsp:spPr>
        <a:xfrm rot="16200000">
          <a:off x="-817994" y="1275845"/>
          <a:ext cx="3150235" cy="598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765" tIns="24765" rIns="24765" bIns="24765" numCol="1" spcCol="1270" anchor="ctr" anchorCtr="0">
          <a:noAutofit/>
        </a:bodyPr>
        <a:lstStyle/>
        <a:p>
          <a:pPr lvl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3900" kern="1200"/>
            <a:t>sistemas</a:t>
          </a:r>
        </a:p>
      </dsp:txBody>
      <dsp:txXfrm>
        <a:off x="-817994" y="1275845"/>
        <a:ext cx="3150235" cy="598544"/>
      </dsp:txXfrm>
    </dsp:sp>
    <dsp:sp modelId="{5C7A5A44-9F2B-46BB-9243-AA2F5EEEDFBB}">
      <dsp:nvSpPr>
        <dsp:cNvPr id="0" name=""/>
        <dsp:cNvSpPr/>
      </dsp:nvSpPr>
      <dsp:spPr>
        <a:xfrm>
          <a:off x="1449040" y="430610"/>
          <a:ext cx="3493149" cy="598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un sistema es módulo ordenado de elementos que se encuentran interrelacionados y que interactúan entre sí. </a:t>
          </a:r>
        </a:p>
      </dsp:txBody>
      <dsp:txXfrm>
        <a:off x="1449040" y="430610"/>
        <a:ext cx="3493149" cy="598544"/>
      </dsp:txXfrm>
    </dsp:sp>
    <dsp:sp modelId="{2FF2DB3E-9A8E-4BAB-835D-57695C54D929}">
      <dsp:nvSpPr>
        <dsp:cNvPr id="0" name=""/>
        <dsp:cNvSpPr/>
      </dsp:nvSpPr>
      <dsp:spPr>
        <a:xfrm>
          <a:off x="1449040" y="1150216"/>
          <a:ext cx="3330652" cy="79265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El concepto de sistema en general está sustentado sobre el hecho de que ningún sistema puede existir aislado completamente y siempre tendrá factores externos que lo rodean y pueden afectarlo, por lo tanto podemos referir a Muir citado en Puleo (1985) que dijo: "Cuando tratamos de tomar algo, siempre lo encontramos unido a algo más en el Universo". </a:t>
          </a:r>
        </a:p>
      </dsp:txBody>
      <dsp:txXfrm>
        <a:off x="1449040" y="1150216"/>
        <a:ext cx="3330652" cy="792652"/>
      </dsp:txXfrm>
    </dsp:sp>
    <dsp:sp modelId="{5D3A2909-5928-49B7-A552-413A6152E072}">
      <dsp:nvSpPr>
        <dsp:cNvPr id="0" name=""/>
        <dsp:cNvSpPr/>
      </dsp:nvSpPr>
      <dsp:spPr>
        <a:xfrm>
          <a:off x="1468083" y="2121080"/>
          <a:ext cx="3313023" cy="598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SISTEMA HIDRAULICO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800" kern="1200"/>
            <a:t>es un método sencillo para la transmisión de grandes fuerzas mediante fluidos a presión.</a:t>
          </a:r>
        </a:p>
      </dsp:txBody>
      <dsp:txXfrm>
        <a:off x="1468083" y="2121080"/>
        <a:ext cx="3313023" cy="598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2015-11-05T22:04:00Z</dcterms:created>
  <dcterms:modified xsi:type="dcterms:W3CDTF">2015-11-05T22:17:00Z</dcterms:modified>
</cp:coreProperties>
</file>